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630AD9AE" w:rsidR="00056E9C" w:rsidRPr="0079139E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79139E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 w:rsidRPr="0079139E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16770">
        <w:rPr>
          <w:rFonts w:ascii="TH SarabunPSK" w:hAnsi="TH SarabunPSK" w:cs="TH SarabunPSK" w:hint="cs"/>
          <w:sz w:val="24"/>
          <w:szCs w:val="32"/>
          <w:cs/>
        </w:rPr>
        <w:t>ความรู้ทั่วไป</w:t>
      </w:r>
      <w:r w:rsidR="008253B7" w:rsidRPr="0079139E">
        <w:rPr>
          <w:rFonts w:ascii="TH SarabunPSK" w:hAnsi="TH SarabunPSK" w:cs="TH SarabunPSK" w:hint="cs"/>
          <w:sz w:val="24"/>
          <w:szCs w:val="32"/>
          <w:cs/>
        </w:rPr>
        <w:t xml:space="preserve"> จำนวน ๑</w:t>
      </w:r>
      <w:r w:rsidR="00DE6060">
        <w:rPr>
          <w:rFonts w:ascii="TH SarabunPSK" w:hAnsi="TH SarabunPSK" w:cs="TH SarabunPSK" w:hint="cs"/>
          <w:sz w:val="24"/>
          <w:szCs w:val="32"/>
          <w:cs/>
        </w:rPr>
        <w:t>๕</w:t>
      </w:r>
      <w:r w:rsidRPr="0079139E">
        <w:rPr>
          <w:rFonts w:ascii="TH SarabunPSK" w:hAnsi="TH SarabunPSK" w:cs="TH SarabunPSK" w:hint="cs"/>
          <w:sz w:val="24"/>
          <w:szCs w:val="32"/>
          <w:cs/>
        </w:rPr>
        <w:t xml:space="preserve"> ข้อ</w:t>
      </w:r>
    </w:p>
    <w:p w14:paraId="5DFF8039" w14:textId="77777777" w:rsidR="00116770" w:rsidRPr="00DE6060" w:rsidRDefault="00116770" w:rsidP="00F97F96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ยุทธศาสตร์  “ เข้าใจ เข้าถึง พัฒนา “ สามารถจำแนกได้อย่างไร</w:t>
      </w:r>
    </w:p>
    <w:p w14:paraId="2D13D3D9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เข้าใจ ๓, เข้าถึง ๒, พัฒนา ๓</w:t>
      </w:r>
    </w:p>
    <w:p w14:paraId="22F607A7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เข้าใจ ๒, เข้าถึง ๓, พัฒนา ๔</w:t>
      </w:r>
    </w:p>
    <w:p w14:paraId="47D3B45C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เข้าใจ ๑, เข้าถึง ๔, พัฒนา ๑</w:t>
      </w:r>
    </w:p>
    <w:p w14:paraId="347D7315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เข้าใจ ๔, เข้าถึง ๑, พัฒนา ๒</w:t>
      </w:r>
      <w:bookmarkStart w:id="0" w:name="_GoBack"/>
      <w:bookmarkEnd w:id="0"/>
    </w:p>
    <w:p w14:paraId="7507988B" w14:textId="77777777" w:rsidR="00116770" w:rsidRPr="00DE6060" w:rsidRDefault="00116770" w:rsidP="00600236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  ประกอบด้วยอะไรบ้าง</w:t>
      </w:r>
    </w:p>
    <w:p w14:paraId="665CD39F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๓ ห่วง, ๒ เงื่อนไข</w:t>
      </w:r>
    </w:p>
    <w:p w14:paraId="05740F1A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๔ ห่วง ,๓ เงื่อนไ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031E92A2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๑ ห่วง ,๔ เงื่อนไข</w:t>
      </w:r>
    </w:p>
    <w:p w14:paraId="1603D9A9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๒ ห่วง, ๑ เงื่อนไข</w:t>
      </w:r>
    </w:p>
    <w:p w14:paraId="449109B6" w14:textId="77777777" w:rsidR="00116770" w:rsidRPr="00DE6060" w:rsidRDefault="00116770" w:rsidP="00F47D1C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สิทธิมนุษยชน หมายถึง</w:t>
      </w:r>
    </w:p>
    <w:p w14:paraId="5E629BBC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ศักดิ์ศรีความเป็นมนุษย์ สิทธิ เสรีภาพ และความเสมอภาคของบุคคลที่ได้รับการรับรองหรือคุ้มครองตามรัฐธรรมนูญแห่งราชอาณาจักรไทย หรือตามกฎหมายไทย หรือตามสนธิสัญญาที่ประเทศไทย มีพันธกรณีที่จะต้องป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บัติตาม</w:t>
      </w:r>
    </w:p>
    <w:p w14:paraId="3DFA57AC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สิทธิเสรีภาพ  ในการป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บัติตามความต้องการของประชาชนพลเมืองในประเทศนั้น ๆ</w:t>
      </w:r>
    </w:p>
    <w:p w14:paraId="7EFBA49D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ความมีอิสระ  ในการกระทำต่อสิ่งที่ต้องการอย่างถูกต้อง เหนือกฎหมาย</w:t>
      </w:r>
    </w:p>
    <w:p w14:paraId="459BC347" w14:textId="63ABB86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การไม่เลือกป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บัติทางเชื้อชาติ  หรือชาติกำเนิด ซึ่งมีเจตนาให้เกิดการระงับหรือกีดกั้นการเคารพบุคคลอื่น</w:t>
      </w:r>
    </w:p>
    <w:p w14:paraId="2ECC726A" w14:textId="77777777" w:rsidR="00116770" w:rsidRPr="00DE6060" w:rsidRDefault="00116770" w:rsidP="00D04F34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รัฐบาลไทยได้นำกฎหมายพิเศษ  นำมาใช้ในการแก้ปัญหาความไม่สงบในจังหวัดชายแดนใต้  เพื่อให้อำนาจแก่เจ้าหน้าที่  ในการควบคุมและแก้ปัญหาความรุนแรงมีกี่ฉบับ  อะไรบ้าง</w:t>
      </w:r>
    </w:p>
    <w:p w14:paraId="058836D8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๓ ฉบับ  ได้แก่  พระราชบัญญัติกฎอัยการศึก  พ.ศ. ๒๔๕๗</w:t>
      </w:r>
      <w:r w:rsidRPr="00DE6060">
        <w:rPr>
          <w:rFonts w:ascii="TH SarabunPSK" w:hAnsi="TH SarabunPSK" w:cs="TH SarabunPSK"/>
          <w:sz w:val="32"/>
          <w:szCs w:val="32"/>
        </w:rPr>
        <w:t>,</w:t>
      </w:r>
      <w:r w:rsidRPr="00DE6060">
        <w:rPr>
          <w:rFonts w:ascii="TH SarabunPSK" w:hAnsi="TH SarabunPSK" w:cs="TH SarabunPSK"/>
          <w:sz w:val="32"/>
          <w:szCs w:val="32"/>
          <w:cs/>
        </w:rPr>
        <w:t xml:space="preserve">  พระราชกำหนดการบริหารราชการในสถานการณ์  ฉุกเฉินฯ  พ.ศ.๒๕๔๘  และพระราชบัญญัติความมั่นคง  ภายในราชการจักร  พ.ศ.๒๕๕๑</w:t>
      </w:r>
    </w:p>
    <w:p w14:paraId="7AAD8BE6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๓ ฉบับ  ได้แก่  พระราชบัญญัติกฎอัยการศึก  พ.ศ.๒๔๕๗,  พระราชกำหนดการบริหารราชการในสถานการณ์ฉุกเฉินฯ พ.ศ.๒๕๔๘  และกติการะหว่างประเทศว่าด้วยสิทธิพลเมือง  และสิทธิการเมือง</w:t>
      </w:r>
    </w:p>
    <w:p w14:paraId="0F1D3359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 xml:space="preserve"> ๒ ฉบับ  ได้แก่  พระราชบัญญัติกฎอัยการศึก  พ.ศ.๒๔๕๗, พระราชกำหนดการบริหารราชการในสถานการณ์ฉุกเฉิน ฯ พ.ศ.๒๕๔๘</w:t>
      </w:r>
    </w:p>
    <w:p w14:paraId="3F69B7D6" w14:textId="3DD0CF99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๔ ฉบับ  ได้แก่  พระราชบัญญัติกฎอัยการศึก  พ.ศ.๒๔๕๗, พระราชกำหนดการบริหารราชการใน</w:t>
      </w:r>
      <w:r w:rsidRPr="00DE6060">
        <w:rPr>
          <w:rFonts w:ascii="TH SarabunPSK" w:hAnsi="TH SarabunPSK" w:cs="TH SarabunPSK" w:hint="cs"/>
          <w:sz w:val="32"/>
          <w:szCs w:val="32"/>
          <w:cs/>
        </w:rPr>
        <w:tab/>
      </w:r>
      <w:r w:rsidRPr="00DE6060">
        <w:rPr>
          <w:rFonts w:ascii="TH SarabunPSK" w:hAnsi="TH SarabunPSK" w:cs="TH SarabunPSK"/>
          <w:sz w:val="32"/>
          <w:szCs w:val="32"/>
          <w:cs/>
        </w:rPr>
        <w:t>สถานการณ์ฉุกเฉิน ฯ พ.ศ.๒๕๔๘,  พระราชบัญญัติความมั่นคง  ภายในราชอาณาจักร  พ.ศ.๒๕๕๑และกติการะหว่างประเทศ ว่าด้วยสิทธิพลเมือง  และสิทธิการเมือง</w:t>
      </w:r>
      <w:r w:rsidRPr="00DE6060">
        <w:rPr>
          <w:rFonts w:ascii="TH SarabunPSK" w:hAnsi="TH SarabunPSK" w:cs="TH SarabunPSK"/>
          <w:sz w:val="32"/>
          <w:szCs w:val="32"/>
        </w:rPr>
        <w:br/>
      </w:r>
      <w:r w:rsidRPr="00DE6060">
        <w:rPr>
          <w:rFonts w:ascii="TH SarabunPSK" w:hAnsi="TH SarabunPSK" w:cs="TH SarabunPSK"/>
          <w:sz w:val="32"/>
          <w:szCs w:val="32"/>
        </w:rPr>
        <w:tab/>
      </w:r>
      <w:r w:rsidRPr="00DE6060">
        <w:rPr>
          <w:rFonts w:ascii="TH SarabunPSK" w:hAnsi="TH SarabunPSK" w:cs="TH SarabunPSK"/>
          <w:sz w:val="32"/>
          <w:szCs w:val="32"/>
        </w:rPr>
        <w:tab/>
      </w:r>
    </w:p>
    <w:p w14:paraId="7F8458D7" w14:textId="2A897189" w:rsidR="00116770" w:rsidRPr="00DE6060" w:rsidRDefault="00116770" w:rsidP="00116770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</w:rPr>
        <w:t xml:space="preserve">RKK  </w:t>
      </w:r>
      <w:r w:rsidRPr="00DE6060">
        <w:rPr>
          <w:rFonts w:ascii="TH SarabunPSK" w:hAnsi="TH SarabunPSK" w:cs="TH SarabunPSK"/>
          <w:sz w:val="32"/>
          <w:szCs w:val="32"/>
          <w:cs/>
        </w:rPr>
        <w:t>จะลงมือป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บัติต่อเป้าหมายบนหลักพื้นฐานที่สำคัญ  ๓  ประการ  อะไรบ้าง</w:t>
      </w:r>
    </w:p>
    <w:p w14:paraId="6F0681E1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เป้าหมายชัด, โอกาสมี</w:t>
      </w:r>
      <w:r w:rsidRPr="00DE6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060">
        <w:rPr>
          <w:rFonts w:ascii="TH SarabunPSK" w:hAnsi="TH SarabunPSK" w:cs="TH SarabunPSK"/>
          <w:sz w:val="32"/>
          <w:szCs w:val="32"/>
          <w:cs/>
        </w:rPr>
        <w:t>ทางหนี้พร้อม</w:t>
      </w:r>
    </w:p>
    <w:p w14:paraId="7346D158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เป้าหมายเด่น,  โอกาสมี  ทางหนี้พร้อม</w:t>
      </w:r>
    </w:p>
    <w:p w14:paraId="477A20F7" w14:textId="77777777" w:rsidR="00116770" w:rsidRPr="00DE6060" w:rsidRDefault="00116770" w:rsidP="00116770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เป้าหมายชัด,  โอกาสดี  ทางหนี้พร้อม</w:t>
      </w:r>
    </w:p>
    <w:p w14:paraId="58A3FC96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เป้าหมายเด่น,  โอกาสดี  ทางหนี้พร้อม</w:t>
      </w:r>
    </w:p>
    <w:p w14:paraId="7B7BED7A" w14:textId="77777777" w:rsidR="003659F7" w:rsidRPr="00DE6060" w:rsidRDefault="00116770" w:rsidP="0006100A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lastRenderedPageBreak/>
        <w:t>พื้นที่ล่อแหลมที่ฝ่ายตรงข้ามมีโอกาส  และสามารถความในการป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บัติการทางทหารต่อฝ่ายเรา  มีลักษณะอย่างไรบ้าง</w:t>
      </w:r>
    </w:p>
    <w:p w14:paraId="59169DB2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เส้นทางบังคับ  ทางโค้ง  สูงข่ม</w:t>
      </w:r>
      <w:r w:rsidRPr="00DE6060">
        <w:rPr>
          <w:rFonts w:ascii="TH SarabunPSK" w:hAnsi="TH SarabunPSK" w:cs="TH SarabunPSK"/>
          <w:sz w:val="32"/>
          <w:szCs w:val="32"/>
        </w:rPr>
        <w:tab/>
      </w:r>
    </w:p>
    <w:p w14:paraId="32743778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ที่พัก  บ้านแกนนำ  บ้านแนวร่วม  รัศมี ๒๐๐ เมตร</w:t>
      </w:r>
    </w:p>
    <w:p w14:paraId="35393963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เส้นทางหลบหนีของบุคคลเป้าหมาย  ถึงที่หลบซ่อน</w:t>
      </w:r>
    </w:p>
    <w:p w14:paraId="412748D9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ถูกทุกข้อ</w:t>
      </w:r>
    </w:p>
    <w:p w14:paraId="27E07D93" w14:textId="77777777" w:rsidR="003659F7" w:rsidRPr="00DE6060" w:rsidRDefault="00116770" w:rsidP="00196B43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องค์ประกอบในการก่อเหตุมีอะไรบ้าง</w:t>
      </w:r>
    </w:p>
    <w:p w14:paraId="688A4D28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คนก่อเหตุ</w:t>
      </w:r>
    </w:p>
    <w:p w14:paraId="1194FB7E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14:paraId="3F3C4017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ระเบิด</w:t>
      </w:r>
    </w:p>
    <w:p w14:paraId="198FEE3F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ถูกทุกข้อ</w:t>
      </w:r>
    </w:p>
    <w:p w14:paraId="5CDEAF71" w14:textId="77777777" w:rsidR="003659F7" w:rsidRPr="00DE6060" w:rsidRDefault="00116770" w:rsidP="000F45B4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ระเบิดแสวงเครื่อง  มีลักษณะการทำงาน  กี่แบบ</w:t>
      </w:r>
    </w:p>
    <w:p w14:paraId="21C0F41F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๒ แบบ</w:t>
      </w:r>
    </w:p>
    <w:p w14:paraId="4088CE4A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๓ แบบ</w:t>
      </w:r>
    </w:p>
    <w:p w14:paraId="43517F0B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๔ แบบ</w:t>
      </w:r>
    </w:p>
    <w:p w14:paraId="14459978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๕ แบบ</w:t>
      </w:r>
    </w:p>
    <w:p w14:paraId="18358D8C" w14:textId="77777777" w:rsidR="003659F7" w:rsidRPr="00DE6060" w:rsidRDefault="003659F7" w:rsidP="00F62D51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770" w:rsidRPr="00DE6060">
        <w:rPr>
          <w:rFonts w:ascii="TH SarabunPSK" w:hAnsi="TH SarabunPSK" w:cs="TH SarabunPSK"/>
          <w:sz w:val="32"/>
          <w:szCs w:val="32"/>
          <w:cs/>
        </w:rPr>
        <w:t>เมื่อพบวัตถุต้องสงสัย  จะทำอย่างไร</w:t>
      </w:r>
    </w:p>
    <w:p w14:paraId="53E5413A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ห้ามจับ  ขยับ  เคลื่อนย้าย</w:t>
      </w:r>
    </w:p>
    <w:p w14:paraId="4ACA99BA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ถามหาเจ้าของ  มอบสิ่งต้องสงสัย</w:t>
      </w:r>
    </w:p>
    <w:p w14:paraId="17547CCB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จดจำรูปร่างลักษณะต่างๆ</w:t>
      </w:r>
    </w:p>
    <w:p w14:paraId="60493E50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ถูกทุกข้อ</w:t>
      </w:r>
    </w:p>
    <w:p w14:paraId="2D2A8627" w14:textId="77777777" w:rsidR="003659F7" w:rsidRPr="00DE6060" w:rsidRDefault="003659F7" w:rsidP="00A859D5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770" w:rsidRPr="00DE6060">
        <w:rPr>
          <w:rFonts w:ascii="TH SarabunPSK" w:hAnsi="TH SarabunPSK" w:cs="TH SarabunPSK"/>
          <w:sz w:val="32"/>
          <w:szCs w:val="32"/>
          <w:cs/>
        </w:rPr>
        <w:t xml:space="preserve">อุปนิสัยพื้นฐานของ  </w:t>
      </w:r>
      <w:r w:rsidR="00116770" w:rsidRPr="00DE6060">
        <w:rPr>
          <w:rFonts w:ascii="TH SarabunPSK" w:hAnsi="TH SarabunPSK" w:cs="TH SarabunPSK"/>
          <w:sz w:val="32"/>
          <w:szCs w:val="32"/>
        </w:rPr>
        <w:t xml:space="preserve">RKK  </w:t>
      </w:r>
      <w:r w:rsidR="00116770" w:rsidRPr="00DE6060">
        <w:rPr>
          <w:rFonts w:ascii="TH SarabunPSK" w:hAnsi="TH SarabunPSK" w:cs="TH SarabunPSK"/>
          <w:sz w:val="32"/>
          <w:szCs w:val="32"/>
          <w:cs/>
        </w:rPr>
        <w:t>ที่ฝึกมา  มีลักษณะอย่างไรบ้าง</w:t>
      </w:r>
    </w:p>
    <w:p w14:paraId="202ABD81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ให้เป็นคนช่างสังเกต  โดยเฉพาะศัตรู</w:t>
      </w:r>
    </w:p>
    <w:p w14:paraId="795B7028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มีลักษณะเป็นเครือข่ายที่ทำงานในพื้นที่เดียวกัน</w:t>
      </w:r>
    </w:p>
    <w:p w14:paraId="26B23843" w14:textId="77777777" w:rsidR="003659F7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พูดน้อย  ไม่แสดงตัว  ทำมากกว่า</w:t>
      </w:r>
    </w:p>
    <w:p w14:paraId="791B6B04" w14:textId="1E252567" w:rsidR="00116770" w:rsidRPr="00DE6060" w:rsidRDefault="00116770" w:rsidP="003659F7">
      <w:pPr>
        <w:pStyle w:val="a7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ถูกทุกข้อ</w:t>
      </w:r>
    </w:p>
    <w:p w14:paraId="664AF859" w14:textId="77777777" w:rsidR="007654BD" w:rsidRPr="00DE6060" w:rsidRDefault="007654BD" w:rsidP="007654BD">
      <w:pPr>
        <w:pStyle w:val="a7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 xml:space="preserve">การกำหนดพื้นที่เป้าหมายในการแก้ไขปัญหา  </w:t>
      </w:r>
      <w:proofErr w:type="spellStart"/>
      <w:r w:rsidRPr="00DE6060">
        <w:rPr>
          <w:rFonts w:ascii="TH SarabunPSK" w:hAnsi="TH SarabunPSK" w:cs="TH SarabunPSK"/>
          <w:sz w:val="32"/>
          <w:szCs w:val="32"/>
          <w:cs/>
        </w:rPr>
        <w:t>จชต</w:t>
      </w:r>
      <w:proofErr w:type="spellEnd"/>
      <w:r w:rsidRPr="00DE6060">
        <w:rPr>
          <w:rFonts w:ascii="TH SarabunPSK" w:hAnsi="TH SarabunPSK" w:cs="TH SarabunPSK"/>
          <w:sz w:val="32"/>
          <w:szCs w:val="32"/>
          <w:cs/>
        </w:rPr>
        <w:t>.  ในปัจจุบัน  แบ่งออกเป็น  ๓  ระดับ  ข้อใดมิใช่</w:t>
      </w:r>
    </w:p>
    <w:p w14:paraId="65265FD9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 xml:space="preserve">พื้นที่เสริมสร้างความมั่นคง  พื้นที่ที่ยังปรากฏความเคลื่อนไหวของกลุ่ม  </w:t>
      </w:r>
      <w:proofErr w:type="spellStart"/>
      <w:r w:rsidRPr="00DE6060">
        <w:rPr>
          <w:rFonts w:ascii="TH SarabunPSK" w:hAnsi="TH SarabunPSK" w:cs="TH SarabunPSK"/>
          <w:sz w:val="32"/>
          <w:szCs w:val="32"/>
          <w:cs/>
        </w:rPr>
        <w:t>ผกร</w:t>
      </w:r>
      <w:proofErr w:type="spellEnd"/>
      <w:r w:rsidRPr="00DE6060">
        <w:rPr>
          <w:rFonts w:ascii="TH SarabunPSK" w:hAnsi="TH SarabunPSK" w:cs="TH SarabunPSK"/>
          <w:sz w:val="32"/>
          <w:szCs w:val="32"/>
          <w:cs/>
        </w:rPr>
        <w:t>. ซึ่งฝ่ายรัฐต้องใช้การ</w:t>
      </w:r>
      <w:r w:rsidRPr="00DE6060">
        <w:rPr>
          <w:rFonts w:ascii="TH SarabunPSK" w:hAnsi="TH SarabunPSK" w:cs="TH SarabunPSK" w:hint="cs"/>
          <w:sz w:val="32"/>
          <w:szCs w:val="32"/>
          <w:cs/>
        </w:rPr>
        <w:tab/>
      </w:r>
      <w:r w:rsidRPr="00DE6060">
        <w:rPr>
          <w:rFonts w:ascii="TH SarabunPSK" w:hAnsi="TH SarabunPSK" w:cs="TH SarabunPSK"/>
          <w:sz w:val="32"/>
          <w:szCs w:val="32"/>
          <w:cs/>
        </w:rPr>
        <w:t>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บัติการเชิ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ง</w:t>
      </w:r>
      <w:r w:rsidRPr="00DE6060">
        <w:rPr>
          <w:rFonts w:ascii="TH SarabunPSK" w:hAnsi="TH SarabunPSK" w:cs="TH SarabunPSK"/>
          <w:sz w:val="32"/>
          <w:szCs w:val="32"/>
          <w:cs/>
        </w:rPr>
        <w:t>รุก เพื่อจำกัดเสรีและการเคลื่อนไหว</w:t>
      </w:r>
    </w:p>
    <w:p w14:paraId="0C37E8CB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พื้นที่เร่งรัดการพัฒนา  พื้นที่ล่อแหลมต่อการก่อเหตุ ซึ่งฝ่ายรัฐต้องเร่งรัดงานพัฒนาเพื่อความมั่นคง ให้ประชาชนสนับสนุนฝ่ายรัฐ</w:t>
      </w:r>
    </w:p>
    <w:p w14:paraId="57EA68DE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พื้นที่เสริมสร้างการพัฒนา พื้นที่ที่ไม่มีเหตุรุนแรง ซึ่งฝ่ายรัฐต้องเน้นงานการพัฒนาที่ยั่งยืนและต่อเนื่อง</w:t>
      </w:r>
    </w:p>
    <w:p w14:paraId="56C60488" w14:textId="1E325EF1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 xml:space="preserve">พื้นที่เสริมสร้างสันติสุข   พื้นที่ที่มีการก่อเหตุน้อย ซึ่งฝ่ายรัฐต้องให้การ </w:t>
      </w:r>
      <w:proofErr w:type="spellStart"/>
      <w:r w:rsidRPr="00DE6060">
        <w:rPr>
          <w:rFonts w:ascii="TH SarabunPSK" w:hAnsi="TH SarabunPSK" w:cs="TH SarabunPSK"/>
          <w:sz w:val="32"/>
          <w:szCs w:val="32"/>
          <w:cs/>
        </w:rPr>
        <w:t>ปจว</w:t>
      </w:r>
      <w:proofErr w:type="spellEnd"/>
      <w:r w:rsidRPr="00DE6060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DE6060">
        <w:rPr>
          <w:rFonts w:ascii="TH SarabunPSK" w:hAnsi="TH SarabunPSK" w:cs="TH SarabunPSK"/>
          <w:sz w:val="32"/>
          <w:szCs w:val="32"/>
          <w:cs/>
        </w:rPr>
        <w:t>ปชส</w:t>
      </w:r>
      <w:proofErr w:type="spellEnd"/>
      <w:r w:rsidRPr="00DE6060">
        <w:rPr>
          <w:rFonts w:ascii="TH SarabunPSK" w:hAnsi="TH SarabunPSK" w:cs="TH SarabunPSK"/>
          <w:sz w:val="32"/>
          <w:szCs w:val="32"/>
          <w:cs/>
        </w:rPr>
        <w:t>. และการป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บัติข่าวสาร เพื่อให้ประชาชนเกิดความความเข้าใจ เห็นชอบ และสนับสนุนนโยบายรัฐบาล</w:t>
      </w:r>
      <w:r w:rsidRPr="00DE6060">
        <w:rPr>
          <w:rFonts w:ascii="TH SarabunPSK" w:hAnsi="TH SarabunPSK" w:cs="TH SarabunPSK"/>
          <w:sz w:val="32"/>
          <w:szCs w:val="32"/>
        </w:rPr>
        <w:br/>
      </w:r>
      <w:r w:rsidRPr="00DE6060">
        <w:rPr>
          <w:rFonts w:ascii="TH SarabunPSK" w:hAnsi="TH SarabunPSK" w:cs="TH SarabunPSK"/>
          <w:sz w:val="32"/>
          <w:szCs w:val="32"/>
        </w:rPr>
        <w:br/>
      </w:r>
      <w:r w:rsidRPr="00DE6060">
        <w:rPr>
          <w:rFonts w:ascii="TH SarabunPSK" w:hAnsi="TH SarabunPSK" w:cs="TH SarabunPSK"/>
          <w:sz w:val="32"/>
          <w:szCs w:val="32"/>
        </w:rPr>
        <w:br/>
      </w:r>
      <w:r w:rsidRPr="00DE6060">
        <w:rPr>
          <w:rFonts w:ascii="TH SarabunPSK" w:hAnsi="TH SarabunPSK" w:cs="TH SarabunPSK"/>
          <w:sz w:val="32"/>
          <w:szCs w:val="32"/>
        </w:rPr>
        <w:br/>
      </w:r>
    </w:p>
    <w:p w14:paraId="05A8C73A" w14:textId="77777777" w:rsidR="007654BD" w:rsidRPr="00DE6060" w:rsidRDefault="007654BD" w:rsidP="007654BD">
      <w:pPr>
        <w:pStyle w:val="a7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lastRenderedPageBreak/>
        <w:t xml:space="preserve"> ข้อพิจารณาในการแก้ปัญหาความสำเร็จในการแก้แก้ปัญหา ๓ จังหวัดภาคใต้ขึ้นอยู่กับ ความร่วมมือของ</w:t>
      </w:r>
      <w:r w:rsidRPr="00DE6060">
        <w:rPr>
          <w:rFonts w:ascii="TH SarabunPSK" w:hAnsi="TH SarabunPSK" w:cs="TH SarabunPSK" w:hint="cs"/>
          <w:sz w:val="32"/>
          <w:szCs w:val="32"/>
          <w:cs/>
        </w:rPr>
        <w:tab/>
      </w:r>
      <w:r w:rsidRPr="00DE6060">
        <w:rPr>
          <w:rFonts w:ascii="TH SarabunPSK" w:hAnsi="TH SarabunPSK" w:cs="TH SarabunPSK"/>
          <w:sz w:val="32"/>
          <w:szCs w:val="32"/>
          <w:cs/>
        </w:rPr>
        <w:t>ประชาชนและความเข้าใจที่ถูกต้องของประชาชน ดังนั้นจึงต้องรุกทางความคิดหรือเปลี่ยนทัศนคติและ</w:t>
      </w:r>
      <w:r w:rsidRPr="00DE6060">
        <w:rPr>
          <w:rFonts w:ascii="TH SarabunPSK" w:hAnsi="TH SarabunPSK" w:cs="TH SarabunPSK" w:hint="cs"/>
          <w:sz w:val="32"/>
          <w:szCs w:val="32"/>
          <w:cs/>
        </w:rPr>
        <w:tab/>
      </w:r>
      <w:r w:rsidRPr="00DE6060">
        <w:rPr>
          <w:rFonts w:ascii="TH SarabunPSK" w:hAnsi="TH SarabunPSK" w:cs="TH SarabunPSK"/>
          <w:sz w:val="32"/>
          <w:szCs w:val="32"/>
          <w:cs/>
        </w:rPr>
        <w:t>พฤติกรรมของคนให้อยู่รวมกันโดยสันติภายใต้วิถีการปกครองระบอ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บ</w:t>
      </w:r>
      <w:r w:rsidRPr="00DE6060">
        <w:rPr>
          <w:rFonts w:ascii="TH SarabunPSK" w:hAnsi="TH SarabunPSK" w:cs="TH SarabunPSK"/>
          <w:sz w:val="32"/>
          <w:szCs w:val="32"/>
          <w:cs/>
        </w:rPr>
        <w:t>ประชาธิปไตยอันมีพระมหากษัตริย์</w:t>
      </w:r>
      <w:r w:rsidRPr="00DE6060">
        <w:rPr>
          <w:rFonts w:ascii="TH SarabunPSK" w:hAnsi="TH SarabunPSK" w:cs="TH SarabunPSK" w:hint="cs"/>
          <w:sz w:val="32"/>
          <w:szCs w:val="32"/>
          <w:cs/>
        </w:rPr>
        <w:tab/>
      </w:r>
      <w:r w:rsidRPr="00DE6060">
        <w:rPr>
          <w:rFonts w:ascii="TH SarabunPSK" w:hAnsi="TH SarabunPSK" w:cs="TH SarabunPSK"/>
          <w:sz w:val="32"/>
          <w:szCs w:val="32"/>
          <w:cs/>
        </w:rPr>
        <w:t>เป็นประมุ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ข</w:t>
      </w:r>
      <w:r w:rsidRPr="00DE6060">
        <w:rPr>
          <w:rFonts w:ascii="TH SarabunPSK" w:hAnsi="TH SarabunPSK" w:cs="TH SarabunPSK"/>
          <w:sz w:val="32"/>
          <w:szCs w:val="32"/>
          <w:cs/>
        </w:rPr>
        <w:t xml:space="preserve"> โดยดำเนินการเป็น ๔ มาตรการ ข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้</w:t>
      </w:r>
      <w:r w:rsidRPr="00DE6060">
        <w:rPr>
          <w:rFonts w:ascii="TH SarabunPSK" w:hAnsi="TH SarabunPSK" w:cs="TH SarabunPSK"/>
          <w:sz w:val="32"/>
          <w:szCs w:val="32"/>
          <w:cs/>
        </w:rPr>
        <w:t>อใดมิใช่</w:t>
      </w:r>
    </w:p>
    <w:p w14:paraId="36EFAC2D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การรุกทางการเมือง เพื่อปรับความคิดของคนเชิงประวัติศาสตร์ ศาสนาและการแบ่งแยกดินแดน</w:t>
      </w:r>
    </w:p>
    <w:p w14:paraId="23AD055A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การพัฒนาคุณภาพชีวิตให้พ้นจากความยากไร้</w:t>
      </w:r>
    </w:p>
    <w:p w14:paraId="3FB320B7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ใช้มาตรการทางกฎหมายเป็นหลัก</w:t>
      </w:r>
    </w:p>
    <w:p w14:paraId="55FAF036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ใช้ยุทธศาสตร์การป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บัติการด้านการข่าวสาร</w:t>
      </w:r>
    </w:p>
    <w:p w14:paraId="16DE1865" w14:textId="77777777" w:rsidR="007654BD" w:rsidRPr="00DE6060" w:rsidRDefault="007654BD" w:rsidP="007654BD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609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Pr="00DE6060">
        <w:rPr>
          <w:rFonts w:ascii="TH SarabunPSK" w:hAnsi="TH SarabunPSK" w:cs="TH SarabunPSK"/>
          <w:sz w:val="32"/>
          <w:szCs w:val="32"/>
          <w:cs/>
        </w:rPr>
        <w:t>เยาะห์</w:t>
      </w:r>
      <w:proofErr w:type="spellEnd"/>
      <w:r w:rsidRPr="00DE6060">
        <w:rPr>
          <w:rFonts w:ascii="TH SarabunPSK" w:hAnsi="TH SarabunPSK" w:cs="TH SarabunPSK"/>
          <w:sz w:val="32"/>
          <w:szCs w:val="32"/>
          <w:cs/>
        </w:rPr>
        <w:t xml:space="preserve">  คือ อะไร</w:t>
      </w:r>
    </w:p>
    <w:p w14:paraId="615A86D3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609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องค์กรมวลชนในหมู่บ้านที่จัดตั้งขึ้นซ้อนอำนาจปกครองของรัฐ</w:t>
      </w:r>
    </w:p>
    <w:p w14:paraId="68F325F7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609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 xml:space="preserve">แนวทางการต่อสู้ของ </w:t>
      </w:r>
      <w:proofErr w:type="spellStart"/>
      <w:r w:rsidRPr="00DE6060">
        <w:rPr>
          <w:rFonts w:ascii="TH SarabunPSK" w:hAnsi="TH SarabunPSK" w:cs="TH SarabunPSK"/>
          <w:sz w:val="32"/>
          <w:szCs w:val="32"/>
          <w:cs/>
        </w:rPr>
        <w:t>ผกร</w:t>
      </w:r>
      <w:proofErr w:type="spellEnd"/>
      <w:r w:rsidRPr="00DE6060">
        <w:rPr>
          <w:rFonts w:ascii="TH SarabunPSK" w:hAnsi="TH SarabunPSK" w:cs="TH SarabunPSK"/>
          <w:sz w:val="32"/>
          <w:szCs w:val="32"/>
          <w:cs/>
        </w:rPr>
        <w:t>.</w:t>
      </w:r>
    </w:p>
    <w:p w14:paraId="5304625A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609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 xml:space="preserve">ค่ายฝึกของกลุ่ม </w:t>
      </w:r>
      <w:r w:rsidRPr="00DE6060">
        <w:rPr>
          <w:rFonts w:ascii="TH SarabunPSK" w:hAnsi="TH SarabunPSK" w:cs="TH SarabunPSK"/>
          <w:sz w:val="32"/>
          <w:szCs w:val="32"/>
        </w:rPr>
        <w:t>RKK</w:t>
      </w:r>
    </w:p>
    <w:p w14:paraId="6A3DE691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609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ชื่อเรียกผู้นำระดับสั่งการ</w:t>
      </w:r>
    </w:p>
    <w:p w14:paraId="63C33AA4" w14:textId="77777777" w:rsidR="007654BD" w:rsidRPr="00DE6060" w:rsidRDefault="007654BD" w:rsidP="007654BD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</w:rPr>
        <w:t xml:space="preserve">RKK </w:t>
      </w:r>
      <w:r w:rsidRPr="00DE6060">
        <w:rPr>
          <w:rFonts w:ascii="TH SarabunPSK" w:hAnsi="TH SarabunPSK" w:cs="TH SarabunPSK"/>
          <w:sz w:val="32"/>
          <w:szCs w:val="32"/>
          <w:cs/>
        </w:rPr>
        <w:t xml:space="preserve"> ๑  ชุดป</w:t>
      </w:r>
      <w:r w:rsidRPr="00DE606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E6060">
        <w:rPr>
          <w:rFonts w:ascii="TH SarabunPSK" w:hAnsi="TH SarabunPSK" w:cs="TH SarabunPSK"/>
          <w:sz w:val="32"/>
          <w:szCs w:val="32"/>
          <w:cs/>
        </w:rPr>
        <w:t>บัติการ ประกอบด้วยกำลังกี่คน</w:t>
      </w:r>
    </w:p>
    <w:p w14:paraId="53AD89FB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๖</w:t>
      </w:r>
    </w:p>
    <w:p w14:paraId="43934B4F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๗</w:t>
      </w:r>
    </w:p>
    <w:p w14:paraId="04BCE979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๘</w:t>
      </w:r>
    </w:p>
    <w:p w14:paraId="5E557D47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๙</w:t>
      </w:r>
    </w:p>
    <w:p w14:paraId="10B40116" w14:textId="77777777" w:rsidR="007654BD" w:rsidRPr="00DE6060" w:rsidRDefault="007654BD" w:rsidP="007654BD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หมู่บ้านเสริมความมั่นคง มีกี่หมู่บ้าน</w:t>
      </w:r>
    </w:p>
    <w:p w14:paraId="649A58DF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๑๒๖</w:t>
      </w:r>
    </w:p>
    <w:p w14:paraId="10503F7A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๑๖๒</w:t>
      </w:r>
    </w:p>
    <w:p w14:paraId="719FE457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๑๖๕</w:t>
      </w:r>
    </w:p>
    <w:p w14:paraId="1E07C037" w14:textId="77777777" w:rsidR="007654BD" w:rsidRPr="00DE6060" w:rsidRDefault="007654BD" w:rsidP="007654B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060">
        <w:rPr>
          <w:rFonts w:ascii="TH SarabunPSK" w:hAnsi="TH SarabunPSK" w:cs="TH SarabunPSK"/>
          <w:sz w:val="32"/>
          <w:szCs w:val="32"/>
          <w:cs/>
        </w:rPr>
        <w:t>๑๕๖</w:t>
      </w:r>
    </w:p>
    <w:p w14:paraId="79AC6927" w14:textId="77777777" w:rsidR="007654BD" w:rsidRPr="00DE6060" w:rsidRDefault="007654BD" w:rsidP="007654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5902F1" w14:textId="77777777" w:rsidR="0079139E" w:rsidRPr="00DE606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D2D461" w14:textId="77777777" w:rsidR="0079139E" w:rsidRPr="00DE606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32A7EC1" w14:textId="77777777" w:rsidR="0079139E" w:rsidRPr="00DE606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4D9312" w14:textId="77777777" w:rsidR="0079139E" w:rsidRPr="00DE606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0FF507" w14:textId="77777777" w:rsidR="0079139E" w:rsidRPr="00DE606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E37DF11" w14:textId="77777777" w:rsidR="0079139E" w:rsidRPr="00DE606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0755AA2" w14:textId="77777777" w:rsidR="0079139E" w:rsidRPr="00DE606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9B88A03" w14:textId="77777777" w:rsidR="0079139E" w:rsidRPr="00DE606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5F4835C" w14:textId="77777777" w:rsidR="00F97E8B" w:rsidRPr="00DE6060" w:rsidRDefault="00F97E8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0606439" w14:textId="77777777" w:rsidR="00F97E8B" w:rsidRPr="00DE6060" w:rsidRDefault="00F97E8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18A9B3" w14:textId="77777777" w:rsidR="003659F7" w:rsidRPr="00DE6060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733043A" w14:textId="77777777" w:rsidR="003659F7" w:rsidRPr="00DE6060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B361ADB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19EEE1" w14:textId="77777777" w:rsidR="00F970CE" w:rsidRDefault="00F970C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9B60EE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8A622E" w14:textId="22F2F68F" w:rsidR="00DF71EF" w:rsidRPr="00DF71EF" w:rsidRDefault="00DF71EF" w:rsidP="00DF71E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F71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เฉลยข้อสอบ </w:t>
      </w:r>
      <w:r w:rsidR="003659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วิชาความรู้ทั่วไป</w:t>
      </w:r>
      <w:r w:rsidR="00F970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ชุดที่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14:paraId="6EDF675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  <w:gridCol w:w="847"/>
        <w:gridCol w:w="847"/>
      </w:tblGrid>
      <w:tr w:rsidR="00F97E8B" w:rsidRPr="00DF71EF" w14:paraId="20351D0F" w14:textId="7B049902" w:rsidTr="001E6B63">
        <w:trPr>
          <w:trHeight w:val="316"/>
        </w:trPr>
        <w:tc>
          <w:tcPr>
            <w:tcW w:w="803" w:type="dxa"/>
          </w:tcPr>
          <w:p w14:paraId="7B59078D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183B2DF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5471D839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E80D9ED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47" w:type="dxa"/>
          </w:tcPr>
          <w:p w14:paraId="416F2C15" w14:textId="6C35A17A" w:rsidR="00F97E8B" w:rsidRPr="00DF71EF" w:rsidRDefault="00F97E8B" w:rsidP="00F97E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7A6ED33D" w14:textId="6E7E5E55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F97E8B" w:rsidRPr="00DF71EF" w14:paraId="3A800C96" w14:textId="08AAD28F" w:rsidTr="001E6B63">
        <w:trPr>
          <w:trHeight w:val="316"/>
        </w:trPr>
        <w:tc>
          <w:tcPr>
            <w:tcW w:w="803" w:type="dxa"/>
          </w:tcPr>
          <w:p w14:paraId="30A898A0" w14:textId="2112E05A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4EF3F33D" w14:textId="637F369C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814" w:type="dxa"/>
          </w:tcPr>
          <w:p w14:paraId="7FC73F14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19CBCCE4" w14:textId="7A168D11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  <w:tc>
          <w:tcPr>
            <w:tcW w:w="847" w:type="dxa"/>
          </w:tcPr>
          <w:p w14:paraId="16EA23A4" w14:textId="29FEAB2C" w:rsidR="00F97E8B" w:rsidRDefault="00F97E8B" w:rsidP="00F97E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847" w:type="dxa"/>
          </w:tcPr>
          <w:p w14:paraId="1C5C741F" w14:textId="44BDA07C" w:rsidR="00F97E8B" w:rsidRDefault="002656E4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</w:tr>
      <w:tr w:rsidR="00F97E8B" w:rsidRPr="00DF71EF" w14:paraId="7223BC62" w14:textId="21DF7745" w:rsidTr="001E6B63">
        <w:trPr>
          <w:trHeight w:val="303"/>
        </w:trPr>
        <w:tc>
          <w:tcPr>
            <w:tcW w:w="803" w:type="dxa"/>
          </w:tcPr>
          <w:p w14:paraId="5D6FB473" w14:textId="45B0C83D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216A9771" w14:textId="2F707F8D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1140809A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2925069" w14:textId="73F22500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  <w:tc>
          <w:tcPr>
            <w:tcW w:w="847" w:type="dxa"/>
          </w:tcPr>
          <w:p w14:paraId="77740962" w14:textId="29F976C0" w:rsidR="00F97E8B" w:rsidRDefault="00F97E8B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847" w:type="dxa"/>
          </w:tcPr>
          <w:p w14:paraId="14EF59C7" w14:textId="39C28AD7" w:rsidR="00F97E8B" w:rsidRDefault="002656E4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</w:tr>
      <w:tr w:rsidR="00F97E8B" w:rsidRPr="00DF71EF" w14:paraId="2387D345" w14:textId="3D53D440" w:rsidTr="001E6B63">
        <w:trPr>
          <w:trHeight w:val="316"/>
        </w:trPr>
        <w:tc>
          <w:tcPr>
            <w:tcW w:w="803" w:type="dxa"/>
          </w:tcPr>
          <w:p w14:paraId="5FFEFFB3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54A458DB" w14:textId="0DE8B2B2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814" w:type="dxa"/>
          </w:tcPr>
          <w:p w14:paraId="3FF1B9CD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3771CB0F" w14:textId="0BA8D871" w:rsidR="00F97E8B" w:rsidRPr="00DF71EF" w:rsidRDefault="00F97E8B" w:rsidP="007913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847" w:type="dxa"/>
          </w:tcPr>
          <w:p w14:paraId="3B2DFD95" w14:textId="624D6D54" w:rsidR="00F97E8B" w:rsidRDefault="00F97E8B" w:rsidP="007913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847" w:type="dxa"/>
          </w:tcPr>
          <w:p w14:paraId="5402747D" w14:textId="7755331E" w:rsidR="00F97E8B" w:rsidRDefault="002656E4" w:rsidP="007913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</w:tr>
      <w:tr w:rsidR="00F97E8B" w:rsidRPr="00DF71EF" w14:paraId="5E80E6A6" w14:textId="7D3BC60F" w:rsidTr="001E6B63">
        <w:trPr>
          <w:trHeight w:val="316"/>
        </w:trPr>
        <w:tc>
          <w:tcPr>
            <w:tcW w:w="803" w:type="dxa"/>
          </w:tcPr>
          <w:p w14:paraId="2CC0C939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F44A4C" w14:textId="5938F0A8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814" w:type="dxa"/>
          </w:tcPr>
          <w:p w14:paraId="08D34777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694B77" w14:textId="429D3356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  <w:tc>
          <w:tcPr>
            <w:tcW w:w="847" w:type="dxa"/>
          </w:tcPr>
          <w:p w14:paraId="5C30296A" w14:textId="675DE128" w:rsidR="00F97E8B" w:rsidRDefault="00F97E8B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847" w:type="dxa"/>
          </w:tcPr>
          <w:p w14:paraId="792A27CE" w14:textId="1A96FE03" w:rsidR="00F97E8B" w:rsidRDefault="002656E4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</w:tr>
      <w:tr w:rsidR="00F97E8B" w:rsidRPr="00DF71EF" w14:paraId="6C3DB3EE" w14:textId="6145FB80" w:rsidTr="001E6B63">
        <w:trPr>
          <w:trHeight w:val="303"/>
        </w:trPr>
        <w:tc>
          <w:tcPr>
            <w:tcW w:w="803" w:type="dxa"/>
          </w:tcPr>
          <w:p w14:paraId="121D6704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0D05CFD6" w14:textId="47BAAD29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814" w:type="dxa"/>
          </w:tcPr>
          <w:p w14:paraId="3302EDE1" w14:textId="77777777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126C9FDE" w14:textId="2CBCE020" w:rsidR="00F97E8B" w:rsidRPr="00DF71EF" w:rsidRDefault="00F97E8B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  <w:tc>
          <w:tcPr>
            <w:tcW w:w="847" w:type="dxa"/>
          </w:tcPr>
          <w:p w14:paraId="3F7665C8" w14:textId="1793AB8D" w:rsidR="00F97E8B" w:rsidRDefault="00F97E8B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847" w:type="dxa"/>
          </w:tcPr>
          <w:p w14:paraId="54CE4C78" w14:textId="2D9B7329" w:rsidR="00F97E8B" w:rsidRDefault="002656E4" w:rsidP="00DF7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</w:tr>
    </w:tbl>
    <w:p w14:paraId="162C98B7" w14:textId="77777777" w:rsidR="00DF71EF" w:rsidRPr="00DF71EF" w:rsidRDefault="00DF71EF" w:rsidP="00DF71EF">
      <w:pPr>
        <w:rPr>
          <w:rFonts w:ascii="TH SarabunPSK" w:eastAsia="Calibri" w:hAnsi="TH SarabunPSK" w:cs="TH SarabunPSK"/>
          <w:sz w:val="32"/>
          <w:szCs w:val="32"/>
        </w:rPr>
      </w:pP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7AF3" w14:textId="77777777" w:rsidR="00FF61E9" w:rsidRDefault="00FF61E9" w:rsidP="00EB35B6">
      <w:pPr>
        <w:spacing w:after="0" w:line="240" w:lineRule="auto"/>
      </w:pPr>
      <w:r>
        <w:separator/>
      </w:r>
    </w:p>
  </w:endnote>
  <w:endnote w:type="continuationSeparator" w:id="0">
    <w:p w14:paraId="252F351D" w14:textId="77777777" w:rsidR="00FF61E9" w:rsidRDefault="00FF61E9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0D7F" w14:textId="77777777" w:rsidR="00FF61E9" w:rsidRDefault="00FF61E9" w:rsidP="00EB35B6">
      <w:pPr>
        <w:spacing w:after="0" w:line="240" w:lineRule="auto"/>
      </w:pPr>
      <w:r>
        <w:separator/>
      </w:r>
    </w:p>
  </w:footnote>
  <w:footnote w:type="continuationSeparator" w:id="0">
    <w:p w14:paraId="35E605EF" w14:textId="77777777" w:rsidR="00FF61E9" w:rsidRDefault="00FF61E9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09217705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79139E">
      <w:rPr>
        <w:rFonts w:ascii="TH SarabunPSK" w:hAnsi="TH SarabunPSK" w:cs="TH SarabunPSK" w:hint="cs"/>
        <w:b/>
        <w:bCs/>
        <w:sz w:val="24"/>
        <w:szCs w:val="32"/>
        <w:cs/>
      </w:rPr>
      <w:t>ชุดที่ ๑</w:t>
    </w:r>
  </w:p>
  <w:p w14:paraId="38DF8A26" w14:textId="7C9FAAE5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116770">
      <w:rPr>
        <w:rFonts w:ascii="TH SarabunPSK" w:hAnsi="TH SarabunPSK" w:cs="TH SarabunPSK" w:hint="cs"/>
        <w:sz w:val="24"/>
        <w:szCs w:val="32"/>
        <w:cs/>
      </w:rPr>
      <w:t>ความรู้ทั่วไป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116770">
      <w:rPr>
        <w:rFonts w:ascii="TH SarabunPSK" w:hAnsi="TH SarabunPSK" w:cs="TH SarabunPSK" w:hint="cs"/>
        <w:sz w:val="24"/>
        <w:szCs w:val="32"/>
        <w:cs/>
      </w:rPr>
      <w:t>๑๕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DE6060">
      <w:rPr>
        <w:rFonts w:ascii="TH SarabunPSK" w:hAnsi="TH SarabunPSK" w:cs="TH SarabunPSK"/>
        <w:noProof/>
        <w:cs/>
      </w:rPr>
      <w:t>๔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DE6060" w:rsidRPr="00DE6060">
      <w:rPr>
        <w:rFonts w:ascii="TH SarabunPSK" w:hAnsi="TH SarabunPSK" w:cs="TH SarabunPSK"/>
        <w:noProof/>
        <w:cs/>
        <w:lang w:val="th-TH"/>
      </w:rPr>
      <w:t>๔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DE6060">
      <w:rPr>
        <w:rFonts w:ascii="TH SarabunPSK" w:hAnsi="TH SarabunPSK" w:cs="TH SarabunPSK"/>
        <w:noProof/>
        <w:cs/>
      </w:rPr>
      <w:t>๔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56E9C"/>
    <w:rsid w:val="000A5472"/>
    <w:rsid w:val="000C50B9"/>
    <w:rsid w:val="00116770"/>
    <w:rsid w:val="001702BA"/>
    <w:rsid w:val="001A5DED"/>
    <w:rsid w:val="00217E9A"/>
    <w:rsid w:val="002656E4"/>
    <w:rsid w:val="002C0D1C"/>
    <w:rsid w:val="00325E44"/>
    <w:rsid w:val="00341C35"/>
    <w:rsid w:val="00343941"/>
    <w:rsid w:val="003659F7"/>
    <w:rsid w:val="00391C27"/>
    <w:rsid w:val="003C20C6"/>
    <w:rsid w:val="003E3061"/>
    <w:rsid w:val="004D7E4A"/>
    <w:rsid w:val="004F1F3B"/>
    <w:rsid w:val="00561708"/>
    <w:rsid w:val="005E742B"/>
    <w:rsid w:val="006F3A33"/>
    <w:rsid w:val="007579EE"/>
    <w:rsid w:val="007654BD"/>
    <w:rsid w:val="0079139E"/>
    <w:rsid w:val="007B108B"/>
    <w:rsid w:val="007E3A70"/>
    <w:rsid w:val="008253B7"/>
    <w:rsid w:val="008F0111"/>
    <w:rsid w:val="0097138E"/>
    <w:rsid w:val="009D2956"/>
    <w:rsid w:val="00A06C96"/>
    <w:rsid w:val="00A542E8"/>
    <w:rsid w:val="00A94CC6"/>
    <w:rsid w:val="00AA2647"/>
    <w:rsid w:val="00AD7ED5"/>
    <w:rsid w:val="00AE2AAD"/>
    <w:rsid w:val="00B02BD6"/>
    <w:rsid w:val="00B31246"/>
    <w:rsid w:val="00B50998"/>
    <w:rsid w:val="00B6483F"/>
    <w:rsid w:val="00B762F1"/>
    <w:rsid w:val="00BE411F"/>
    <w:rsid w:val="00C032FC"/>
    <w:rsid w:val="00C0746C"/>
    <w:rsid w:val="00C73A18"/>
    <w:rsid w:val="00DE6060"/>
    <w:rsid w:val="00DF2DF0"/>
    <w:rsid w:val="00DF2EA4"/>
    <w:rsid w:val="00DF71EF"/>
    <w:rsid w:val="00E660F7"/>
    <w:rsid w:val="00E802C9"/>
    <w:rsid w:val="00EA160B"/>
    <w:rsid w:val="00EB35B6"/>
    <w:rsid w:val="00EE7442"/>
    <w:rsid w:val="00F810F6"/>
    <w:rsid w:val="00F8250B"/>
    <w:rsid w:val="00F85325"/>
    <w:rsid w:val="00F970CE"/>
    <w:rsid w:val="00F9784F"/>
    <w:rsid w:val="00F97E8B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6</cp:revision>
  <cp:lastPrinted>2021-03-01T07:50:00Z</cp:lastPrinted>
  <dcterms:created xsi:type="dcterms:W3CDTF">2021-02-24T08:57:00Z</dcterms:created>
  <dcterms:modified xsi:type="dcterms:W3CDTF">2021-03-01T07:50:00Z</dcterms:modified>
</cp:coreProperties>
</file>